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B391C" w14:textId="33F9993F" w:rsidR="001F2C14" w:rsidRPr="00042EF1" w:rsidRDefault="001F2C14" w:rsidP="001F2C14">
      <w:pPr>
        <w:spacing w:before="0" w:after="0"/>
        <w:jc w:val="left"/>
        <w:rPr>
          <w:b/>
          <w:sz w:val="22"/>
          <w:szCs w:val="22"/>
        </w:rPr>
      </w:pPr>
      <w:r w:rsidRPr="00042EF1">
        <w:rPr>
          <w:b/>
          <w:sz w:val="22"/>
          <w:szCs w:val="22"/>
        </w:rPr>
        <w:t xml:space="preserve">Załącznik nr 2 do </w:t>
      </w:r>
      <w:r w:rsidR="00887185" w:rsidRPr="00042EF1">
        <w:rPr>
          <w:b/>
          <w:sz w:val="22"/>
          <w:szCs w:val="22"/>
        </w:rPr>
        <w:t>zapytania ofertowego</w:t>
      </w:r>
    </w:p>
    <w:p w14:paraId="02D1CDCC" w14:textId="77777777" w:rsidR="00A162EF" w:rsidRPr="00042EF1" w:rsidRDefault="00A162EF" w:rsidP="001F2C14">
      <w:pPr>
        <w:spacing w:before="120" w:after="0"/>
        <w:jc w:val="both"/>
        <w:rPr>
          <w:b/>
          <w:sz w:val="28"/>
          <w:szCs w:val="32"/>
        </w:rPr>
      </w:pPr>
    </w:p>
    <w:p w14:paraId="45D0C0E8" w14:textId="77777777" w:rsidR="001F2C14" w:rsidRPr="00042EF1" w:rsidRDefault="001F2C14" w:rsidP="001F2C14">
      <w:pPr>
        <w:spacing w:before="120" w:after="0"/>
        <w:jc w:val="center"/>
        <w:rPr>
          <w:b/>
          <w:sz w:val="40"/>
          <w:szCs w:val="32"/>
        </w:rPr>
      </w:pPr>
      <w:r w:rsidRPr="00042EF1">
        <w:rPr>
          <w:b/>
          <w:sz w:val="40"/>
          <w:szCs w:val="32"/>
        </w:rPr>
        <w:t>Oświadczenie</w:t>
      </w:r>
    </w:p>
    <w:p w14:paraId="74856E28" w14:textId="5AAB8DAB" w:rsidR="001F2C14" w:rsidRDefault="001F2C14" w:rsidP="009725D9">
      <w:pPr>
        <w:pBdr>
          <w:bottom w:val="single" w:sz="4" w:space="15" w:color="auto"/>
        </w:pBdr>
        <w:spacing w:before="120" w:after="0"/>
        <w:jc w:val="center"/>
      </w:pPr>
      <w:r w:rsidRPr="00042EF1">
        <w:t xml:space="preserve"> </w:t>
      </w:r>
      <w:bookmarkStart w:id="0" w:name="_GoBack"/>
      <w:r w:rsidRPr="00042EF1">
        <w:t xml:space="preserve">o posiadaniu niezbędnej wiedzy i </w:t>
      </w:r>
      <w:r w:rsidR="008A0988" w:rsidRPr="00042EF1">
        <w:t>doświadczenia oraz  dysponowaniu</w:t>
      </w:r>
      <w:r w:rsidRPr="00042EF1">
        <w:t xml:space="preserve"> potencjałem technicznym i osobami zdolnymi do wykonania zamówienia</w:t>
      </w:r>
      <w:bookmarkEnd w:id="0"/>
    </w:p>
    <w:p w14:paraId="0266B882" w14:textId="77777777" w:rsidR="009725D9" w:rsidRPr="00042EF1" w:rsidRDefault="009725D9" w:rsidP="009725D9">
      <w:pPr>
        <w:pBdr>
          <w:bottom w:val="single" w:sz="4" w:space="15" w:color="auto"/>
        </w:pBdr>
        <w:spacing w:before="120" w:after="0"/>
        <w:jc w:val="center"/>
        <w:rPr>
          <w:b/>
        </w:rPr>
      </w:pPr>
    </w:p>
    <w:p w14:paraId="4F785330" w14:textId="77777777" w:rsidR="001F2C14" w:rsidRPr="00042EF1" w:rsidRDefault="001F2C14" w:rsidP="001F2C14">
      <w:pPr>
        <w:spacing w:before="120" w:after="0"/>
        <w:jc w:val="both"/>
        <w:rPr>
          <w:b/>
        </w:rPr>
      </w:pPr>
    </w:p>
    <w:p w14:paraId="561C31E7" w14:textId="77777777" w:rsidR="001F2C14" w:rsidRPr="00042EF1" w:rsidRDefault="001F2C14" w:rsidP="001F2C14">
      <w:pPr>
        <w:spacing w:before="120" w:after="0"/>
        <w:jc w:val="both"/>
      </w:pPr>
      <w:r w:rsidRPr="00042EF1">
        <w:t>Składając ofertę w zapytaniu ofertowym na:</w:t>
      </w:r>
    </w:p>
    <w:p w14:paraId="12B3401D" w14:textId="77777777" w:rsidR="001F2C14" w:rsidRPr="00042EF1" w:rsidRDefault="001F2C14" w:rsidP="001F2C14">
      <w:pPr>
        <w:spacing w:before="120" w:after="0"/>
        <w:jc w:val="center"/>
        <w:rPr>
          <w:sz w:val="32"/>
          <w:szCs w:val="32"/>
        </w:rPr>
      </w:pPr>
      <w:r w:rsidRPr="00042EF1">
        <w:rPr>
          <w:rFonts w:eastAsia="Calibri"/>
          <w:b/>
          <w:sz w:val="32"/>
          <w:szCs w:val="32"/>
        </w:rPr>
        <w:t>Audyt wzorniczy zakończony opracowaniem</w:t>
      </w:r>
      <w:r w:rsidR="00E674A4" w:rsidRPr="00042EF1">
        <w:rPr>
          <w:rFonts w:eastAsia="Calibri"/>
          <w:b/>
          <w:sz w:val="32"/>
          <w:szCs w:val="32"/>
        </w:rPr>
        <w:t xml:space="preserve"> S</w:t>
      </w:r>
      <w:r w:rsidRPr="00042EF1">
        <w:rPr>
          <w:rFonts w:eastAsia="Calibri"/>
          <w:b/>
          <w:sz w:val="32"/>
          <w:szCs w:val="32"/>
        </w:rPr>
        <w:t>trategii wzorniczej</w:t>
      </w:r>
    </w:p>
    <w:p w14:paraId="66DCF8B1" w14:textId="0CBB96E3" w:rsidR="00B52F6E" w:rsidRPr="00042EF1" w:rsidRDefault="001F2C14" w:rsidP="00B52F6E">
      <w:pPr>
        <w:spacing w:before="0" w:after="0"/>
        <w:jc w:val="center"/>
        <w:rPr>
          <w:b/>
        </w:rPr>
      </w:pPr>
      <w:r w:rsidRPr="00042EF1">
        <w:rPr>
          <w:b/>
        </w:rPr>
        <w:t>Dla</w:t>
      </w:r>
      <w:r w:rsidR="00E674A4" w:rsidRPr="00042EF1">
        <w:rPr>
          <w:b/>
        </w:rPr>
        <w:t xml:space="preserve"> firmy:</w:t>
      </w:r>
      <w:r w:rsidR="00BB06DA" w:rsidRPr="00042EF1">
        <w:rPr>
          <w:b/>
        </w:rPr>
        <w:t xml:space="preserve"> </w:t>
      </w:r>
      <w:r w:rsidR="00B52F6E" w:rsidRPr="00042EF1">
        <w:rPr>
          <w:b/>
        </w:rPr>
        <w:t xml:space="preserve"> </w:t>
      </w:r>
      <w:r w:rsidR="00B947E7" w:rsidRPr="00042EF1">
        <w:rPr>
          <w:b/>
        </w:rPr>
        <w:t xml:space="preserve"> </w:t>
      </w:r>
      <w:r w:rsidR="004B14EB" w:rsidRPr="00042EF1">
        <w:rPr>
          <w:b/>
        </w:rPr>
        <w:t>Z.W.B „Lewtak” s.c. Mariusz Lewtak, Anna Lewak Chęczkiewicz, Robert Lewtak</w:t>
      </w:r>
    </w:p>
    <w:p w14:paraId="6E94FC56" w14:textId="43D71978" w:rsidR="001F2C14" w:rsidRPr="00042EF1" w:rsidRDefault="001F2C14" w:rsidP="00B52F6E">
      <w:pPr>
        <w:spacing w:before="0" w:after="0"/>
        <w:jc w:val="left"/>
        <w:rPr>
          <w:rFonts w:eastAsia="Calibri"/>
          <w:b/>
          <w:lang w:eastAsia="en-US"/>
        </w:rPr>
      </w:pPr>
      <w:r w:rsidRPr="00042EF1">
        <w:rPr>
          <w:rFonts w:eastAsia="Calibri"/>
          <w:b/>
          <w:lang w:eastAsia="en-US"/>
        </w:rPr>
        <w:t>Oświadczamy</w:t>
      </w:r>
      <w:r w:rsidR="009B28B3" w:rsidRPr="00042EF1">
        <w:rPr>
          <w:rFonts w:eastAsia="Calibri"/>
          <w:b/>
          <w:lang w:eastAsia="en-US"/>
        </w:rPr>
        <w:t>, że</w:t>
      </w:r>
      <w:r w:rsidR="00BA07BD" w:rsidRPr="00042EF1">
        <w:rPr>
          <w:rFonts w:eastAsia="Calibri"/>
          <w:b/>
          <w:lang w:eastAsia="en-US"/>
        </w:rPr>
        <w:t xml:space="preserve"> p</w:t>
      </w:r>
      <w:r w:rsidR="009B28B3" w:rsidRPr="00042EF1">
        <w:rPr>
          <w:rFonts w:eastAsia="Calibri"/>
          <w:b/>
          <w:lang w:eastAsia="en-US"/>
        </w:rPr>
        <w:t>osiadamy niezbędną</w:t>
      </w:r>
      <w:r w:rsidRPr="00042EF1">
        <w:rPr>
          <w:rFonts w:eastAsia="Calibri"/>
          <w:b/>
          <w:lang w:eastAsia="en-US"/>
        </w:rPr>
        <w:t xml:space="preserve"> wiedz</w:t>
      </w:r>
      <w:r w:rsidR="009B28B3" w:rsidRPr="00042EF1">
        <w:rPr>
          <w:rFonts w:eastAsia="Calibri"/>
          <w:b/>
          <w:lang w:eastAsia="en-US"/>
        </w:rPr>
        <w:t>ę</w:t>
      </w:r>
      <w:r w:rsidRPr="00042EF1">
        <w:rPr>
          <w:rFonts w:eastAsia="Calibri"/>
          <w:b/>
          <w:lang w:eastAsia="en-US"/>
        </w:rPr>
        <w:t xml:space="preserve"> i doświadczeni</w:t>
      </w:r>
      <w:r w:rsidR="009B28B3" w:rsidRPr="00042EF1">
        <w:rPr>
          <w:rFonts w:eastAsia="Calibri"/>
          <w:b/>
          <w:lang w:eastAsia="en-US"/>
        </w:rPr>
        <w:t>e oraz  dysponujemy</w:t>
      </w:r>
      <w:r w:rsidRPr="00042EF1">
        <w:rPr>
          <w:rFonts w:eastAsia="Calibri"/>
          <w:b/>
          <w:lang w:eastAsia="en-US"/>
        </w:rPr>
        <w:t xml:space="preserve"> potencjałem technicznym i osobami zdolnymi do wykonania zamówieni</w:t>
      </w:r>
      <w:r w:rsidR="009B28B3" w:rsidRPr="00042EF1">
        <w:rPr>
          <w:rFonts w:eastAsia="Calibri"/>
          <w:b/>
          <w:lang w:eastAsia="en-US"/>
        </w:rPr>
        <w:t xml:space="preserve">a opisanego szczegółowo w zapytaniu </w:t>
      </w:r>
      <w:r w:rsidR="00C00416" w:rsidRPr="00042EF1">
        <w:rPr>
          <w:rFonts w:eastAsia="Calibri"/>
          <w:b/>
          <w:lang w:eastAsia="en-US"/>
        </w:rPr>
        <w:t>tj.</w:t>
      </w:r>
      <w:r w:rsidR="00887185" w:rsidRPr="00042EF1">
        <w:rPr>
          <w:rFonts w:eastAsia="Calibri"/>
          <w:b/>
          <w:lang w:eastAsia="en-US"/>
        </w:rPr>
        <w:t>:</w:t>
      </w:r>
    </w:p>
    <w:p w14:paraId="64A1513F" w14:textId="19674F2B" w:rsidR="009B28B3" w:rsidRPr="00042EF1" w:rsidRDefault="00C00416" w:rsidP="001F2C14">
      <w:pPr>
        <w:spacing w:before="120" w:after="200" w:line="276" w:lineRule="auto"/>
        <w:jc w:val="both"/>
      </w:pPr>
      <w:r w:rsidRPr="00042EF1">
        <w:rPr>
          <w:rFonts w:eastAsia="Calibri"/>
          <w:lang w:eastAsia="en-US"/>
        </w:rPr>
        <w:t>1</w:t>
      </w:r>
      <w:r w:rsidR="009B28B3" w:rsidRPr="00042EF1">
        <w:rPr>
          <w:rFonts w:eastAsia="Calibri"/>
          <w:lang w:eastAsia="en-US"/>
        </w:rPr>
        <w:t>. P</w:t>
      </w:r>
      <w:r w:rsidR="009B28B3" w:rsidRPr="00042EF1">
        <w:t>osiadamy udokumentowane doświadczenie w przeprowadzaniu audytów oraz w opracowywaniu strategii rozwoju produktów (wyrobów lub usług) lub wzorniczych tj. przeprowadziliśmy co najmniej trzy projekty w tym zakresie</w:t>
      </w:r>
      <w:r w:rsidR="00585F6A" w:rsidRPr="00042EF1">
        <w:t xml:space="preserve"> wraz z wdrożeniem na rynek </w:t>
      </w:r>
      <w:r w:rsidR="009B28B3" w:rsidRPr="00042EF1">
        <w:t xml:space="preserve">w okresie ostatnich pięciu latach. Posiadamy doświadczenie </w:t>
      </w:r>
      <w:bookmarkStart w:id="1" w:name="_Hlk489425724"/>
      <w:r w:rsidR="009B28B3" w:rsidRPr="00042EF1">
        <w:t xml:space="preserve">w przeprowadzaniu audytów i opracowywaniu ww. strategii </w:t>
      </w:r>
      <w:r w:rsidR="004A209D" w:rsidRPr="00042EF1">
        <w:t xml:space="preserve">i ich wdrażaniu </w:t>
      </w:r>
      <w:r w:rsidR="009B28B3" w:rsidRPr="00042EF1">
        <w:t>w trzech różnych branżach gospodarki</w:t>
      </w:r>
      <w:r w:rsidRPr="00042EF1">
        <w:t xml:space="preserve"> i</w:t>
      </w:r>
      <w:r w:rsidR="009B28B3" w:rsidRPr="00042EF1">
        <w:t>/lub jednej branży zgodnej z branżą Zamawiającego.</w:t>
      </w:r>
    </w:p>
    <w:bookmarkEnd w:id="1"/>
    <w:p w14:paraId="1BB6CE35" w14:textId="7AEF313A" w:rsidR="009B28B3" w:rsidRPr="00042EF1" w:rsidRDefault="00C00416" w:rsidP="001F2C14">
      <w:pPr>
        <w:spacing w:before="120" w:after="200" w:line="276" w:lineRule="auto"/>
        <w:jc w:val="both"/>
        <w:rPr>
          <w:rFonts w:eastAsia="Calibri"/>
          <w:b/>
          <w:lang w:eastAsia="en-US"/>
        </w:rPr>
      </w:pPr>
      <w:r w:rsidRPr="00042EF1">
        <w:t>2</w:t>
      </w:r>
      <w:r w:rsidR="009B28B3" w:rsidRPr="00042EF1">
        <w:t>. Do realizacji audytu wskazaliśmy co najmniej dwóch ekspertów, z których każdy posiada doświadczenie w realizacji co najmniej trzech projektów w zakresie przeprowadzania audytów oraz w</w:t>
      </w:r>
      <w:r w:rsidR="004E2786" w:rsidRPr="00042EF1">
        <w:t xml:space="preserve"> ich wyniku w</w:t>
      </w:r>
      <w:r w:rsidR="009B28B3" w:rsidRPr="00042EF1">
        <w:t xml:space="preserve"> opracowywaniu strategii rozwoju produktów (wyrobów lub usług) lub wzorniczych tj. przeprowadził co najmniej trzy projekty w tym zakresie, </w:t>
      </w:r>
      <w:r w:rsidR="00585F6A" w:rsidRPr="00042EF1">
        <w:t>wraz z wdrożeniem</w:t>
      </w:r>
      <w:r w:rsidR="009B28B3" w:rsidRPr="00042EF1">
        <w:t xml:space="preserve"> na rynek w </w:t>
      </w:r>
      <w:r w:rsidR="00585F6A" w:rsidRPr="00042EF1">
        <w:t>okresie ostatnich pięciu latach.</w:t>
      </w:r>
      <w:r w:rsidR="009B28B3" w:rsidRPr="00042EF1">
        <w:t xml:space="preserve"> Każdy z ekspertów posiada doświadczenie w przeprowadzaniu audytów i opracowywaniu ww. strategii </w:t>
      </w:r>
      <w:r w:rsidR="004A209D" w:rsidRPr="00042EF1">
        <w:t xml:space="preserve">i ich wdrażaniu </w:t>
      </w:r>
      <w:r w:rsidR="009B28B3" w:rsidRPr="00042EF1">
        <w:t>w różnych branżach gospodarki</w:t>
      </w:r>
      <w:r w:rsidRPr="00042EF1">
        <w:t xml:space="preserve"> i</w:t>
      </w:r>
      <w:r w:rsidR="009B28B3" w:rsidRPr="00042EF1">
        <w:t>/lub jednej branży zgodnej z branżą Zamawiającego.</w:t>
      </w:r>
      <w:r w:rsidRPr="00042EF1">
        <w:t xml:space="preserve"> Co najmniej jeden z wyznaczonych ekspertów posiada udokumentowane doświadczenie w zakresie wzornictwa.</w:t>
      </w:r>
    </w:p>
    <w:p w14:paraId="6E39371C" w14:textId="77777777" w:rsidR="001F2C14" w:rsidRPr="00042EF1" w:rsidRDefault="001F2C14" w:rsidP="001F2C14">
      <w:pPr>
        <w:spacing w:before="120" w:after="200" w:line="276" w:lineRule="auto"/>
        <w:jc w:val="both"/>
        <w:rPr>
          <w:rFonts w:eastAsia="Calibri"/>
          <w:b/>
        </w:rPr>
      </w:pPr>
      <w:r w:rsidRPr="00042EF1">
        <w:rPr>
          <w:rFonts w:eastAsia="Calibri"/>
          <w:b/>
        </w:rPr>
        <w:t xml:space="preserve">Ekspertami wiodącymi będą </w:t>
      </w:r>
      <w:r w:rsidRPr="00042EF1">
        <w:rPr>
          <w:rFonts w:eastAsia="Calibri"/>
        </w:rPr>
        <w:t>(niezależnie od ilości ekspertów zaangażowanych w projekt proszę o podanie min 2 osób odpowiedzialnych za realizację zlecenia wraz z kompetencjami)</w:t>
      </w:r>
      <w:r w:rsidRPr="00042EF1">
        <w:rPr>
          <w:rFonts w:eastAsia="Calibr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1F2C14" w:rsidRPr="00042EF1" w14:paraId="26B30C22" w14:textId="77777777" w:rsidTr="001501CE">
        <w:tc>
          <w:tcPr>
            <w:tcW w:w="2830" w:type="dxa"/>
          </w:tcPr>
          <w:p w14:paraId="24041F11" w14:textId="77777777" w:rsidR="001F2C14" w:rsidRPr="00042EF1" w:rsidRDefault="001F2C14" w:rsidP="001501CE">
            <w:pPr>
              <w:spacing w:before="120" w:after="200" w:line="276" w:lineRule="auto"/>
              <w:jc w:val="both"/>
              <w:rPr>
                <w:rFonts w:eastAsia="Calibri"/>
                <w:b/>
              </w:rPr>
            </w:pPr>
            <w:r w:rsidRPr="00042EF1">
              <w:rPr>
                <w:rFonts w:eastAsia="Calibri"/>
                <w:b/>
              </w:rPr>
              <w:t>Imię i nazwisko Eksperta</w:t>
            </w:r>
          </w:p>
        </w:tc>
        <w:tc>
          <w:tcPr>
            <w:tcW w:w="6230" w:type="dxa"/>
          </w:tcPr>
          <w:p w14:paraId="4D28863F" w14:textId="77777777" w:rsidR="001F2C14" w:rsidRPr="00042EF1" w:rsidRDefault="001F2C14" w:rsidP="001501CE">
            <w:pPr>
              <w:spacing w:before="120" w:after="200" w:line="276" w:lineRule="auto"/>
              <w:jc w:val="both"/>
              <w:rPr>
                <w:rFonts w:eastAsia="Calibri"/>
                <w:b/>
              </w:rPr>
            </w:pPr>
            <w:r w:rsidRPr="00042EF1">
              <w:rPr>
                <w:rFonts w:eastAsia="Calibri"/>
                <w:b/>
              </w:rPr>
              <w:t>Opis kompetencji i doświadczenia</w:t>
            </w:r>
          </w:p>
        </w:tc>
      </w:tr>
      <w:tr w:rsidR="001F2C14" w:rsidRPr="00042EF1" w14:paraId="79808BBF" w14:textId="77777777" w:rsidTr="001501CE">
        <w:tc>
          <w:tcPr>
            <w:tcW w:w="2830" w:type="dxa"/>
          </w:tcPr>
          <w:p w14:paraId="3DE547BF" w14:textId="77777777" w:rsidR="001F2C14" w:rsidRPr="00042EF1" w:rsidRDefault="001F2C14" w:rsidP="001501CE">
            <w:pPr>
              <w:spacing w:before="120" w:after="200"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6230" w:type="dxa"/>
          </w:tcPr>
          <w:p w14:paraId="1FFE4A99" w14:textId="77777777" w:rsidR="001F2C14" w:rsidRPr="00042EF1" w:rsidRDefault="001F2C14" w:rsidP="001501CE">
            <w:pPr>
              <w:spacing w:before="120" w:after="200" w:line="276" w:lineRule="auto"/>
              <w:jc w:val="both"/>
              <w:rPr>
                <w:rFonts w:eastAsia="Calibri"/>
                <w:b/>
              </w:rPr>
            </w:pPr>
          </w:p>
        </w:tc>
      </w:tr>
      <w:tr w:rsidR="001F2C14" w:rsidRPr="00042EF1" w14:paraId="540A9A28" w14:textId="77777777" w:rsidTr="001501CE">
        <w:tc>
          <w:tcPr>
            <w:tcW w:w="2830" w:type="dxa"/>
          </w:tcPr>
          <w:p w14:paraId="537E191E" w14:textId="77777777" w:rsidR="001F2C14" w:rsidRPr="00042EF1" w:rsidRDefault="001F2C14" w:rsidP="001501CE">
            <w:pPr>
              <w:spacing w:before="120" w:after="200"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6230" w:type="dxa"/>
          </w:tcPr>
          <w:p w14:paraId="2796821F" w14:textId="77777777" w:rsidR="001F2C14" w:rsidRPr="00042EF1" w:rsidRDefault="001F2C14" w:rsidP="001501CE">
            <w:pPr>
              <w:spacing w:before="120" w:after="200" w:line="276" w:lineRule="auto"/>
              <w:jc w:val="both"/>
              <w:rPr>
                <w:rFonts w:eastAsia="Calibri"/>
                <w:b/>
              </w:rPr>
            </w:pPr>
          </w:p>
        </w:tc>
      </w:tr>
    </w:tbl>
    <w:p w14:paraId="71B53F71" w14:textId="77777777" w:rsidR="001F2C14" w:rsidRPr="00042EF1" w:rsidRDefault="001F2C14" w:rsidP="001F2C14">
      <w:pPr>
        <w:spacing w:before="120" w:after="200" w:line="276" w:lineRule="auto"/>
        <w:jc w:val="both"/>
        <w:rPr>
          <w:rFonts w:eastAsia="Calibri"/>
          <w:b/>
        </w:rPr>
      </w:pPr>
      <w:r w:rsidRPr="00042EF1">
        <w:rPr>
          <w:rFonts w:eastAsia="Calibri"/>
          <w:b/>
        </w:rPr>
        <w:t xml:space="preserve">Uwaga – składając ofertę firma gwarantuje niezbędne kompetencje i doświadczenie ekspertów do przeprowadzenia audytu wzorniczego. Firma zobligowana jest do </w:t>
      </w:r>
      <w:r w:rsidRPr="00042EF1">
        <w:rPr>
          <w:rFonts w:eastAsia="Calibri"/>
          <w:b/>
        </w:rPr>
        <w:lastRenderedPageBreak/>
        <w:t>dostarczenia opisu kompetencji ekspertów na każde żądanie Zamawiającego, a w szczególności w przypadku wyboru oferty, przed podpisaniem umowy warunkowej. Nie dostarczenie lub brak właściwych kompetencji będzie podstawą do odrzucenia oferty i niepodpisania umowy.</w:t>
      </w:r>
    </w:p>
    <w:p w14:paraId="7C536F9A" w14:textId="77777777" w:rsidR="001F2C14" w:rsidRPr="00042EF1" w:rsidRDefault="001F2C14" w:rsidP="001F2C14">
      <w:pPr>
        <w:spacing w:before="120" w:after="200" w:line="276" w:lineRule="auto"/>
        <w:jc w:val="both"/>
        <w:rPr>
          <w:rFonts w:eastAsia="Calibri"/>
          <w:b/>
          <w:lang w:eastAsia="en-US"/>
        </w:rPr>
      </w:pPr>
      <w:r w:rsidRPr="00042EF1">
        <w:rPr>
          <w:rFonts w:eastAsia="Calibri"/>
          <w:b/>
          <w:lang w:eastAsia="en-US"/>
        </w:rPr>
        <w:t>Proszę o podanie opisu firmy, jej doświadczenia i zespołu.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2C14" w:rsidRPr="00042EF1" w14:paraId="2AA9C487" w14:textId="77777777" w:rsidTr="00887185">
        <w:trPr>
          <w:trHeight w:val="7848"/>
        </w:trPr>
        <w:tc>
          <w:tcPr>
            <w:tcW w:w="9060" w:type="dxa"/>
          </w:tcPr>
          <w:p w14:paraId="27ED5996" w14:textId="77777777" w:rsidR="001F2C14" w:rsidRPr="00042EF1" w:rsidRDefault="00E674A4" w:rsidP="001501CE">
            <w:pPr>
              <w:spacing w:before="120" w:after="200" w:line="276" w:lineRule="auto"/>
              <w:jc w:val="both"/>
              <w:rPr>
                <w:rFonts w:eastAsia="Calibri"/>
                <w:lang w:eastAsia="en-US"/>
              </w:rPr>
            </w:pPr>
            <w:r w:rsidRPr="00042EF1">
              <w:rPr>
                <w:rFonts w:eastAsia="Calibri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5792A609" w14:textId="77777777" w:rsidR="00E674A4" w:rsidRPr="00042EF1" w:rsidRDefault="00E674A4" w:rsidP="001501CE">
            <w:pPr>
              <w:spacing w:before="120" w:after="200" w:line="276" w:lineRule="auto"/>
              <w:jc w:val="both"/>
              <w:rPr>
                <w:rFonts w:eastAsia="Calibri"/>
                <w:lang w:eastAsia="en-US"/>
              </w:rPr>
            </w:pPr>
            <w:r w:rsidRPr="00042EF1">
              <w:rPr>
                <w:rFonts w:eastAsia="Calibri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2FF8793E" w14:textId="77777777" w:rsidR="00E674A4" w:rsidRPr="00042EF1" w:rsidRDefault="00E674A4" w:rsidP="001501CE">
            <w:pPr>
              <w:spacing w:before="120" w:after="200" w:line="276" w:lineRule="auto"/>
              <w:jc w:val="both"/>
              <w:rPr>
                <w:rFonts w:eastAsia="Calibri"/>
                <w:lang w:eastAsia="en-US"/>
              </w:rPr>
            </w:pPr>
            <w:r w:rsidRPr="00042EF1">
              <w:rPr>
                <w:rFonts w:eastAsia="Calibri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6A500E6C" w14:textId="77777777" w:rsidR="00E674A4" w:rsidRPr="00042EF1" w:rsidRDefault="00E674A4" w:rsidP="001501CE">
            <w:pPr>
              <w:spacing w:before="120" w:after="200" w:line="276" w:lineRule="auto"/>
              <w:jc w:val="both"/>
              <w:rPr>
                <w:rFonts w:eastAsia="Calibri"/>
                <w:lang w:eastAsia="en-US"/>
              </w:rPr>
            </w:pPr>
            <w:r w:rsidRPr="00042EF1">
              <w:rPr>
                <w:rFonts w:eastAsia="Calibri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1C462957" w14:textId="77777777" w:rsidR="00E674A4" w:rsidRPr="00042EF1" w:rsidRDefault="00E674A4" w:rsidP="00E674A4">
            <w:pPr>
              <w:spacing w:before="120" w:after="200" w:line="276" w:lineRule="auto"/>
              <w:jc w:val="both"/>
              <w:rPr>
                <w:rFonts w:eastAsia="Calibri"/>
                <w:lang w:eastAsia="en-US"/>
              </w:rPr>
            </w:pPr>
            <w:r w:rsidRPr="00042EF1">
              <w:rPr>
                <w:rFonts w:eastAsia="Calibri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4AACBBDB" w14:textId="77777777" w:rsidR="00E674A4" w:rsidRPr="00042EF1" w:rsidRDefault="00E674A4" w:rsidP="00E674A4">
            <w:pPr>
              <w:spacing w:before="120" w:after="200" w:line="276" w:lineRule="auto"/>
              <w:jc w:val="both"/>
              <w:rPr>
                <w:rFonts w:eastAsia="Calibri"/>
                <w:lang w:eastAsia="en-US"/>
              </w:rPr>
            </w:pPr>
            <w:r w:rsidRPr="00042EF1">
              <w:rPr>
                <w:rFonts w:eastAsia="Calibri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5FAFA4D0" w14:textId="77777777" w:rsidR="00E674A4" w:rsidRPr="00042EF1" w:rsidRDefault="00E674A4" w:rsidP="00E674A4">
            <w:pPr>
              <w:spacing w:before="120" w:after="200" w:line="276" w:lineRule="auto"/>
              <w:jc w:val="both"/>
              <w:rPr>
                <w:rFonts w:eastAsia="Calibri"/>
                <w:lang w:eastAsia="en-US"/>
              </w:rPr>
            </w:pPr>
            <w:r w:rsidRPr="00042EF1">
              <w:rPr>
                <w:rFonts w:eastAsia="Calibri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70529ABF" w14:textId="77777777" w:rsidR="00E674A4" w:rsidRPr="00042EF1" w:rsidRDefault="00E674A4" w:rsidP="00E674A4">
            <w:pPr>
              <w:spacing w:before="120" w:after="200" w:line="276" w:lineRule="auto"/>
              <w:jc w:val="both"/>
              <w:rPr>
                <w:rFonts w:eastAsia="Calibri"/>
                <w:lang w:eastAsia="en-US"/>
              </w:rPr>
            </w:pPr>
            <w:r w:rsidRPr="00042EF1">
              <w:rPr>
                <w:rFonts w:eastAsia="Calibri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2C0793C3" w14:textId="77777777" w:rsidR="00E674A4" w:rsidRPr="00042EF1" w:rsidRDefault="00E674A4" w:rsidP="00E674A4">
            <w:pPr>
              <w:spacing w:before="120" w:after="200" w:line="276" w:lineRule="auto"/>
              <w:jc w:val="both"/>
              <w:rPr>
                <w:rFonts w:eastAsia="Calibri"/>
                <w:lang w:eastAsia="en-US"/>
              </w:rPr>
            </w:pPr>
            <w:r w:rsidRPr="00042EF1">
              <w:rPr>
                <w:rFonts w:eastAsia="Calibri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39BC7BC7" w14:textId="77777777" w:rsidR="00E674A4" w:rsidRPr="00042EF1" w:rsidRDefault="00E674A4" w:rsidP="00E674A4">
            <w:pPr>
              <w:spacing w:before="120" w:after="200" w:line="276" w:lineRule="auto"/>
              <w:jc w:val="both"/>
              <w:rPr>
                <w:rFonts w:eastAsia="Calibri"/>
                <w:lang w:eastAsia="en-US"/>
              </w:rPr>
            </w:pPr>
            <w:r w:rsidRPr="00042EF1">
              <w:rPr>
                <w:rFonts w:eastAsia="Calibri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0EE55644" w14:textId="77777777" w:rsidR="00E674A4" w:rsidRPr="00042EF1" w:rsidRDefault="00E674A4" w:rsidP="00E674A4">
            <w:pPr>
              <w:spacing w:before="120" w:after="200" w:line="276" w:lineRule="auto"/>
              <w:jc w:val="both"/>
              <w:rPr>
                <w:rFonts w:eastAsia="Calibri"/>
                <w:lang w:eastAsia="en-US"/>
              </w:rPr>
            </w:pPr>
            <w:r w:rsidRPr="00042EF1">
              <w:rPr>
                <w:rFonts w:eastAsia="Calibri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0F2B216F" w14:textId="77777777" w:rsidR="00E674A4" w:rsidRPr="00042EF1" w:rsidRDefault="00E674A4" w:rsidP="00E674A4">
            <w:pPr>
              <w:spacing w:before="120" w:after="200" w:line="276" w:lineRule="auto"/>
              <w:jc w:val="both"/>
              <w:rPr>
                <w:rFonts w:eastAsia="Calibri"/>
                <w:lang w:eastAsia="en-US"/>
              </w:rPr>
            </w:pPr>
            <w:r w:rsidRPr="00042EF1">
              <w:rPr>
                <w:rFonts w:eastAsia="Calibri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04AE51AE" w14:textId="77777777" w:rsidR="00E674A4" w:rsidRPr="00042EF1" w:rsidRDefault="00E674A4" w:rsidP="00E674A4">
            <w:pPr>
              <w:spacing w:before="120" w:after="200" w:line="276" w:lineRule="auto"/>
              <w:jc w:val="both"/>
              <w:rPr>
                <w:rFonts w:eastAsia="Calibri"/>
                <w:lang w:eastAsia="en-US"/>
              </w:rPr>
            </w:pPr>
            <w:r w:rsidRPr="00042EF1">
              <w:rPr>
                <w:rFonts w:eastAsia="Calibri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2E803616" w14:textId="77777777" w:rsidR="00E674A4" w:rsidRPr="00042EF1" w:rsidRDefault="00E674A4" w:rsidP="00E674A4">
            <w:pPr>
              <w:spacing w:before="120" w:after="200" w:line="276" w:lineRule="auto"/>
              <w:jc w:val="both"/>
              <w:rPr>
                <w:rFonts w:eastAsia="Calibri"/>
                <w:lang w:eastAsia="en-US"/>
              </w:rPr>
            </w:pPr>
            <w:r w:rsidRPr="00042EF1">
              <w:rPr>
                <w:rFonts w:eastAsia="Calibri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07A7B47A" w14:textId="77777777" w:rsidR="00E674A4" w:rsidRPr="00042EF1" w:rsidRDefault="00E674A4" w:rsidP="00E674A4">
            <w:pPr>
              <w:spacing w:before="120" w:after="200" w:line="276" w:lineRule="auto"/>
              <w:jc w:val="both"/>
              <w:rPr>
                <w:rFonts w:eastAsia="Calibri"/>
                <w:lang w:eastAsia="en-US"/>
              </w:rPr>
            </w:pPr>
            <w:r w:rsidRPr="00042EF1">
              <w:rPr>
                <w:rFonts w:eastAsia="Calibri"/>
                <w:lang w:eastAsia="en-US"/>
              </w:rPr>
              <w:lastRenderedPageBreak/>
              <w:t>………………………………………………………………………………………………………………………………………..</w:t>
            </w:r>
          </w:p>
          <w:p w14:paraId="47C34E90" w14:textId="77777777" w:rsidR="001F2C14" w:rsidRPr="00042EF1" w:rsidRDefault="001F2C14" w:rsidP="00E674A4">
            <w:pPr>
              <w:spacing w:before="120"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14:paraId="4885279A" w14:textId="77777777" w:rsidR="00887185" w:rsidRPr="00042EF1" w:rsidRDefault="00887185" w:rsidP="00887185">
      <w:pPr>
        <w:spacing w:before="120" w:after="0"/>
        <w:jc w:val="both"/>
      </w:pPr>
    </w:p>
    <w:p w14:paraId="7B2EEB21" w14:textId="77777777" w:rsidR="00887185" w:rsidRPr="00042EF1" w:rsidRDefault="00887185" w:rsidP="00887185">
      <w:pPr>
        <w:spacing w:before="120" w:after="0"/>
        <w:jc w:val="both"/>
      </w:pPr>
    </w:p>
    <w:p w14:paraId="4ADD7658" w14:textId="77777777" w:rsidR="00887185" w:rsidRPr="00042EF1" w:rsidRDefault="00887185" w:rsidP="00887185">
      <w:pPr>
        <w:spacing w:before="120" w:after="0"/>
        <w:jc w:val="both"/>
      </w:pPr>
    </w:p>
    <w:p w14:paraId="17B80AB8" w14:textId="51FF5144" w:rsidR="001F2C14" w:rsidRPr="00042EF1" w:rsidRDefault="001F2C14" w:rsidP="00887185">
      <w:pPr>
        <w:spacing w:before="120" w:after="0"/>
        <w:jc w:val="both"/>
      </w:pPr>
      <w:r w:rsidRPr="00042EF1">
        <w:t>Dnia …………………………………</w:t>
      </w:r>
      <w:r w:rsidR="00887185" w:rsidRPr="00042EF1">
        <w:t xml:space="preserve">                                                  </w:t>
      </w:r>
      <w:r w:rsidRPr="00042EF1">
        <w:t>…………………………………………………….</w:t>
      </w:r>
    </w:p>
    <w:p w14:paraId="6B505D4F" w14:textId="269CF115" w:rsidR="004C1E25" w:rsidRPr="00042EF1" w:rsidRDefault="00887185" w:rsidP="00887185">
      <w:pPr>
        <w:spacing w:before="120" w:after="0"/>
        <w:ind w:left="5529"/>
        <w:jc w:val="center"/>
      </w:pPr>
      <w:r w:rsidRPr="00042EF1">
        <w:rPr>
          <w:i/>
          <w:sz w:val="22"/>
        </w:rPr>
        <w:t>(Podpis i pieczęć oferenta)</w:t>
      </w:r>
    </w:p>
    <w:sectPr w:rsidR="004C1E25" w:rsidRPr="00042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989AA" w14:textId="77777777" w:rsidR="00A27B02" w:rsidRDefault="00A27B02" w:rsidP="007037C6">
      <w:pPr>
        <w:spacing w:before="0" w:after="0"/>
      </w:pPr>
      <w:r>
        <w:separator/>
      </w:r>
    </w:p>
  </w:endnote>
  <w:endnote w:type="continuationSeparator" w:id="0">
    <w:p w14:paraId="2CE8DFFA" w14:textId="77777777" w:rsidR="00A27B02" w:rsidRDefault="00A27B02" w:rsidP="007037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30ED4" w14:textId="77777777" w:rsidR="005D7DE7" w:rsidRDefault="005D7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25B18" w14:textId="77777777" w:rsidR="005D7DE7" w:rsidRDefault="005D7D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6A6A" w14:textId="77777777" w:rsidR="005D7DE7" w:rsidRDefault="005D7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64DA8" w14:textId="77777777" w:rsidR="00A27B02" w:rsidRDefault="00A27B02" w:rsidP="007037C6">
      <w:pPr>
        <w:spacing w:before="0" w:after="0"/>
      </w:pPr>
      <w:r>
        <w:separator/>
      </w:r>
    </w:p>
  </w:footnote>
  <w:footnote w:type="continuationSeparator" w:id="0">
    <w:p w14:paraId="5CBFD133" w14:textId="77777777" w:rsidR="00A27B02" w:rsidRDefault="00A27B02" w:rsidP="007037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66CB5" w14:textId="77777777" w:rsidR="005D7DE7" w:rsidRDefault="005D7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BE110" w14:textId="1E888D1D" w:rsidR="007037C6" w:rsidRDefault="007037C6" w:rsidP="005D7DE7">
    <w:pPr>
      <w:pStyle w:val="Header"/>
      <w:tabs>
        <w:tab w:val="left" w:pos="6521"/>
      </w:tabs>
    </w:pPr>
    <w:r>
      <w:rPr>
        <w:noProof/>
      </w:rPr>
      <w:drawing>
        <wp:inline distT="0" distB="0" distL="0" distR="0" wp14:anchorId="779A4994" wp14:editId="4387767E">
          <wp:extent cx="5760720" cy="5334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F3A91" w14:textId="77777777" w:rsidR="005D7DE7" w:rsidRDefault="005D7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3569C"/>
    <w:multiLevelType w:val="hybridMultilevel"/>
    <w:tmpl w:val="DA8E3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14"/>
    <w:rsid w:val="00042EF1"/>
    <w:rsid w:val="00052A3C"/>
    <w:rsid w:val="001F2C14"/>
    <w:rsid w:val="0025119A"/>
    <w:rsid w:val="002C3BC6"/>
    <w:rsid w:val="002F5A0D"/>
    <w:rsid w:val="00484E16"/>
    <w:rsid w:val="00492C34"/>
    <w:rsid w:val="004A209D"/>
    <w:rsid w:val="004B14EB"/>
    <w:rsid w:val="004B6CAB"/>
    <w:rsid w:val="004C1E25"/>
    <w:rsid w:val="004D6C10"/>
    <w:rsid w:val="004E2786"/>
    <w:rsid w:val="00522511"/>
    <w:rsid w:val="00585F6A"/>
    <w:rsid w:val="0059156C"/>
    <w:rsid w:val="005D7DE7"/>
    <w:rsid w:val="0061436D"/>
    <w:rsid w:val="00663D30"/>
    <w:rsid w:val="00685DE3"/>
    <w:rsid w:val="007037C6"/>
    <w:rsid w:val="0070493F"/>
    <w:rsid w:val="007B3A92"/>
    <w:rsid w:val="00887185"/>
    <w:rsid w:val="008A0988"/>
    <w:rsid w:val="008E7A7D"/>
    <w:rsid w:val="009030AC"/>
    <w:rsid w:val="009725D9"/>
    <w:rsid w:val="009A1290"/>
    <w:rsid w:val="009B28B3"/>
    <w:rsid w:val="00A162EF"/>
    <w:rsid w:val="00A27B02"/>
    <w:rsid w:val="00AF4B39"/>
    <w:rsid w:val="00B16169"/>
    <w:rsid w:val="00B52F6E"/>
    <w:rsid w:val="00B9444E"/>
    <w:rsid w:val="00B947E7"/>
    <w:rsid w:val="00BA07BD"/>
    <w:rsid w:val="00BA45DA"/>
    <w:rsid w:val="00BB06DA"/>
    <w:rsid w:val="00BB2276"/>
    <w:rsid w:val="00C00416"/>
    <w:rsid w:val="00E674A4"/>
    <w:rsid w:val="00F6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6F55"/>
  <w15:chartTrackingRefBased/>
  <w15:docId w15:val="{69869887-49AA-4776-8E04-72D24C25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C14"/>
    <w:pPr>
      <w:spacing w:before="240" w:after="6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2C1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1F2C14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1F2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2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8B3"/>
    <w:pPr>
      <w:spacing w:before="0" w:after="16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8B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8B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B3"/>
    <w:rPr>
      <w:rFonts w:ascii="Segoe UI" w:eastAsia="Times New Roman" w:hAnsi="Segoe UI" w:cs="Segoe UI"/>
      <w:sz w:val="18"/>
      <w:szCs w:val="18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7037C6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037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7037C6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037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1"/>
    <w:qFormat/>
    <w:rsid w:val="00BB06DA"/>
    <w:pPr>
      <w:widowControl w:val="0"/>
      <w:spacing w:before="0" w:after="0"/>
      <w:jc w:val="left"/>
    </w:pPr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B06DA"/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482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Sowiński</dc:creator>
  <cp:keywords/>
  <dc:description/>
  <cp:lastModifiedBy>Piotr Sowiński</cp:lastModifiedBy>
  <cp:revision>5</cp:revision>
  <cp:lastPrinted>2017-09-28T11:26:00Z</cp:lastPrinted>
  <dcterms:created xsi:type="dcterms:W3CDTF">2017-10-06T09:48:00Z</dcterms:created>
  <dcterms:modified xsi:type="dcterms:W3CDTF">2017-10-06T09:23:00Z</dcterms:modified>
</cp:coreProperties>
</file>